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B1" w:rsidRDefault="004959B1" w:rsidP="004959B1">
      <w:pPr>
        <w:pStyle w:val="a3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Победители и призеры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977"/>
        <w:gridCol w:w="4178"/>
        <w:gridCol w:w="2337"/>
      </w:tblGrid>
      <w:tr w:rsidR="004959B1" w:rsidTr="004959B1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Возрастная группа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ФИО педагогов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Статус участников</w:t>
            </w:r>
          </w:p>
        </w:tc>
      </w:tr>
      <w:tr w:rsidR="004959B1" w:rsidTr="004959B1">
        <w:trPr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Корпус № 3 «Солнышко»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Подготовительная к школе группа № 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Баранова Анна Сергеевна, </w:t>
            </w:r>
            <w:proofErr w:type="spellStart"/>
            <w:r>
              <w:rPr>
                <w:color w:val="000000"/>
                <w:lang w:eastAsia="en-US"/>
              </w:rPr>
              <w:t>Швецова</w:t>
            </w:r>
            <w:proofErr w:type="spellEnd"/>
            <w:r>
              <w:rPr>
                <w:color w:val="000000"/>
                <w:lang w:eastAsia="en-US"/>
              </w:rPr>
              <w:t xml:space="preserve"> Наталья Александровна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победитель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Старшая группа № 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Дмитриевцева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Вера Дмитриевна, Гудкова Ирина Юрьевна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Средняя группа № 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Трубкина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Мария Сергеевна, Фомичева Инга Сергеевна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Корпус № 4 «Цветик-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семицветик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»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Старшая группа№ 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Кузьмина Ольга Николаевна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победитель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Старшая группа № 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Зеленкина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Елена Николаевна, </w:t>
            </w:r>
            <w:proofErr w:type="spellStart"/>
            <w:r>
              <w:rPr>
                <w:bCs/>
                <w:color w:val="000000"/>
                <w:lang w:eastAsia="en-US"/>
              </w:rPr>
              <w:t>Ворожейкина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Юлия Сергеевна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Младшая группа № 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Васимова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Гузель </w:t>
            </w:r>
            <w:proofErr w:type="spellStart"/>
            <w:r>
              <w:rPr>
                <w:bCs/>
                <w:color w:val="000000"/>
                <w:lang w:eastAsia="en-US"/>
              </w:rPr>
              <w:t>Нурисламовна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Половникова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Наталья Николаевна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Корпус № 5 «Золотой ключик»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Средняя группа № 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Саввина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Екатерина Михайловна, Григорьева Оксана Викторовна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победитель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Подготовительная к школе группа № 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Ситникова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Ольга Алексеевна, </w:t>
            </w:r>
            <w:proofErr w:type="spellStart"/>
            <w:r>
              <w:rPr>
                <w:bCs/>
                <w:color w:val="000000"/>
                <w:lang w:eastAsia="en-US"/>
              </w:rPr>
              <w:t>Корнюшина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Ольга Ивановна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Средняя группа № 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Шенкао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Эльмира </w:t>
            </w:r>
            <w:proofErr w:type="spellStart"/>
            <w:r>
              <w:rPr>
                <w:bCs/>
                <w:color w:val="000000"/>
                <w:lang w:eastAsia="en-US"/>
              </w:rPr>
              <w:t>Юсуповна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en-US"/>
              </w:rPr>
              <w:t>Москалюк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Лариса Алексеевна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  <w:tr w:rsidR="004959B1" w:rsidTr="004959B1">
        <w:trPr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Корпус № 6 «Лесная сказка»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Средняя группа № 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Архипова Ольга Николаевна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победитель</w:t>
            </w:r>
          </w:p>
        </w:tc>
      </w:tr>
      <w:tr w:rsidR="004959B1" w:rsidTr="004959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Подготовительная к школе группа № 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Агафонова Ирина Сергеевна, Шустова Светлана Владимировна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B1" w:rsidRDefault="004959B1">
            <w:pPr>
              <w:pStyle w:val="a3"/>
              <w:spacing w:before="0" w:beforeAutospacing="0" w:after="240" w:afterAutospacing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призер</w:t>
            </w:r>
          </w:p>
        </w:tc>
      </w:tr>
    </w:tbl>
    <w:p w:rsidR="00C67ACD" w:rsidRDefault="00C67ACD">
      <w:bookmarkStart w:id="0" w:name="_GoBack"/>
      <w:bookmarkEnd w:id="0"/>
    </w:p>
    <w:sectPr w:rsidR="00C67ACD" w:rsidSect="004959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B1"/>
    <w:rsid w:val="004959B1"/>
    <w:rsid w:val="00C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7C54-F14E-4B55-859C-063C8251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959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Астапова</dc:creator>
  <cp:keywords/>
  <dc:description/>
  <cp:lastModifiedBy>Татьяна Астапова</cp:lastModifiedBy>
  <cp:revision>1</cp:revision>
  <dcterms:created xsi:type="dcterms:W3CDTF">2019-01-21T13:46:00Z</dcterms:created>
  <dcterms:modified xsi:type="dcterms:W3CDTF">2019-01-21T13:47:00Z</dcterms:modified>
</cp:coreProperties>
</file>